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F" w:rsidRDefault="00F52769" w:rsidP="0046708E">
      <w:pPr>
        <w:pStyle w:val="KWsbasic"/>
      </w:pPr>
      <w:r>
        <w:rPr>
          <w:noProof/>
        </w:rPr>
        <w:drawing>
          <wp:inline distT="0" distB="0" distL="0" distR="0">
            <wp:extent cx="4242435" cy="823185"/>
            <wp:effectExtent l="25400" t="0" r="0" b="0"/>
            <wp:docPr id="1" name="Picture 0" descr="HOF_LogoBlue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_LogoBlueHori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3489" cy="8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69" w:rsidRDefault="00F52769" w:rsidP="0046708E">
      <w:pPr>
        <w:pStyle w:val="KWsbasic"/>
      </w:pPr>
    </w:p>
    <w:p w:rsidR="00255656" w:rsidRPr="004D3C42" w:rsidRDefault="00F52769" w:rsidP="004D3C42">
      <w:pPr>
        <w:pStyle w:val="KWsbasic"/>
        <w:rPr>
          <w:rFonts w:asciiTheme="majorHAnsi" w:hAnsiTheme="majorHAnsi"/>
          <w:sz w:val="32"/>
        </w:rPr>
      </w:pPr>
      <w:r w:rsidRPr="00694533">
        <w:rPr>
          <w:rFonts w:asciiTheme="majorHAnsi" w:hAnsiTheme="majorHAnsi"/>
          <w:sz w:val="32"/>
        </w:rPr>
        <w:t>Fresh. Simple. Sustainable.</w:t>
      </w:r>
    </w:p>
    <w:p w:rsidR="00701F11" w:rsidRDefault="00701F11" w:rsidP="00516F4B">
      <w:pPr>
        <w:pStyle w:val="KWsbasic"/>
        <w:jc w:val="left"/>
      </w:pPr>
    </w:p>
    <w:p w:rsidR="00F52769" w:rsidRDefault="00F52769" w:rsidP="00516F4B">
      <w:pPr>
        <w:pStyle w:val="KWsbasic"/>
        <w:jc w:val="left"/>
      </w:pPr>
    </w:p>
    <w:p w:rsidR="00966669" w:rsidRDefault="00966669" w:rsidP="00694533">
      <w:pPr>
        <w:spacing w:after="0"/>
        <w:rPr>
          <w:rFonts w:asciiTheme="majorHAnsi" w:hAnsiTheme="majorHAnsi"/>
          <w:b/>
          <w:color w:val="C0504D" w:themeColor="accent2"/>
          <w:sz w:val="28"/>
        </w:rPr>
      </w:pPr>
      <w:r w:rsidRPr="00966669">
        <w:rPr>
          <w:rFonts w:asciiTheme="majorHAnsi" w:hAnsiTheme="majorHAnsi"/>
          <w:b/>
          <w:color w:val="C0504D" w:themeColor="accent2"/>
          <w:sz w:val="28"/>
        </w:rPr>
        <w:t>Halibut in Chard Leaves with Lemon-Thyme Butter</w:t>
      </w:r>
    </w:p>
    <w:p w:rsidR="00701F11" w:rsidRPr="00E75993" w:rsidRDefault="00E75993" w:rsidP="00255656">
      <w:pPr>
        <w:spacing w:after="0"/>
        <w:rPr>
          <w:rFonts w:ascii="Calibri" w:hAnsi="Calibri" w:cs="Times New Roman"/>
          <w:i/>
          <w:szCs w:val="28"/>
        </w:rPr>
      </w:pPr>
      <w:r w:rsidRPr="00E75993">
        <w:rPr>
          <w:rFonts w:asciiTheme="majorHAnsi" w:hAnsiTheme="majorHAnsi"/>
          <w:b/>
          <w:i/>
          <w:sz w:val="28"/>
        </w:rPr>
        <w:t>Bon Appétit</w:t>
      </w:r>
    </w:p>
    <w:p w:rsidR="00701F11" w:rsidRDefault="00701F11" w:rsidP="00255656">
      <w:pPr>
        <w:spacing w:after="0"/>
        <w:rPr>
          <w:rFonts w:ascii="Calibri" w:hAnsi="Calibri" w:cs="Times New Roman"/>
          <w:szCs w:val="28"/>
        </w:rPr>
      </w:pP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proofErr w:type="gramStart"/>
      <w:r w:rsidRPr="00966669">
        <w:rPr>
          <w:rFonts w:ascii="Calibri" w:hAnsi="Calibri" w:cs="Times New Roman"/>
          <w:szCs w:val="28"/>
        </w:rPr>
        <w:t>½  cup</w:t>
      </w:r>
      <w:proofErr w:type="gramEnd"/>
      <w:r w:rsidRPr="00966669">
        <w:rPr>
          <w:rFonts w:ascii="Calibri" w:hAnsi="Calibri" w:cs="Times New Roman"/>
          <w:szCs w:val="28"/>
        </w:rPr>
        <w:t xml:space="preserve"> (1 stick) butter, room temperature</w:t>
      </w: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proofErr w:type="gramStart"/>
      <w:r w:rsidRPr="00966669">
        <w:rPr>
          <w:rFonts w:ascii="Calibri" w:hAnsi="Calibri" w:cs="Times New Roman"/>
          <w:szCs w:val="28"/>
        </w:rPr>
        <w:t>1 tablespoon</w:t>
      </w:r>
      <w:proofErr w:type="gramEnd"/>
      <w:r w:rsidRPr="00966669">
        <w:rPr>
          <w:rFonts w:ascii="Calibri" w:hAnsi="Calibri" w:cs="Times New Roman"/>
          <w:szCs w:val="28"/>
        </w:rPr>
        <w:t xml:space="preserve"> fresh lemon juice</w:t>
      </w: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r w:rsidRPr="00966669">
        <w:rPr>
          <w:rFonts w:ascii="Calibri" w:hAnsi="Calibri" w:cs="Times New Roman"/>
          <w:szCs w:val="28"/>
        </w:rPr>
        <w:t>1 tablespoon chopped fresh thyme</w:t>
      </w: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r w:rsidRPr="00966669">
        <w:rPr>
          <w:rFonts w:ascii="Calibri" w:hAnsi="Calibri" w:cs="Times New Roman"/>
          <w:szCs w:val="28"/>
        </w:rPr>
        <w:t>1 tablespoon chopped fresh chives</w:t>
      </w: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r w:rsidRPr="00966669">
        <w:rPr>
          <w:rFonts w:ascii="Calibri" w:hAnsi="Calibri" w:cs="Times New Roman"/>
          <w:szCs w:val="28"/>
        </w:rPr>
        <w:t>2 teaspoons grated lemon peel</w:t>
      </w: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r w:rsidRPr="00966669">
        <w:rPr>
          <w:rFonts w:ascii="Calibri" w:hAnsi="Calibri" w:cs="Times New Roman"/>
          <w:szCs w:val="28"/>
        </w:rPr>
        <w:t>4 very large Swiss chard leaves, halved lengthwise, center stems cut out</w:t>
      </w: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r w:rsidRPr="00966669">
        <w:rPr>
          <w:rFonts w:ascii="Calibri" w:hAnsi="Calibri" w:cs="Times New Roman"/>
          <w:szCs w:val="28"/>
        </w:rPr>
        <w:t xml:space="preserve">4 1-inch-thick halibut fillets </w:t>
      </w: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r w:rsidRPr="00966669">
        <w:rPr>
          <w:rFonts w:ascii="Calibri" w:hAnsi="Calibri" w:cs="Times New Roman"/>
          <w:szCs w:val="28"/>
        </w:rPr>
        <w:t>4 lemon slices</w:t>
      </w: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r w:rsidRPr="00966669">
        <w:rPr>
          <w:rFonts w:ascii="Calibri" w:hAnsi="Calibri" w:cs="Times New Roman"/>
          <w:szCs w:val="28"/>
        </w:rPr>
        <w:t>Preheat oven to 450°. Blend butter, fresh lemon juice, chopped fresh thyme, chopped fresh chives, and grated lemon peel in small bowl; season butter to taste with salt and pepper.</w:t>
      </w: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r w:rsidRPr="00966669">
        <w:rPr>
          <w:rFonts w:ascii="Calibri" w:hAnsi="Calibri" w:cs="Times New Roman"/>
          <w:szCs w:val="28"/>
        </w:rPr>
        <w:t xml:space="preserve">Place four 12-inch squares of foil on work surface. Overlap center edge of 2 chard halves on each square. Sprinkle fillets on each side with salt and pepper, then spread with some lemon-thyme butter. Top each with lemon slice. Place 1 fillet crosswise on widest part of chard. Fold bottom of leaf over fillet, </w:t>
      </w:r>
      <w:proofErr w:type="gramStart"/>
      <w:r w:rsidRPr="00966669">
        <w:rPr>
          <w:rFonts w:ascii="Calibri" w:hAnsi="Calibri" w:cs="Times New Roman"/>
          <w:szCs w:val="28"/>
        </w:rPr>
        <w:t>then</w:t>
      </w:r>
      <w:proofErr w:type="gramEnd"/>
      <w:r w:rsidRPr="00966669">
        <w:rPr>
          <w:rFonts w:ascii="Calibri" w:hAnsi="Calibri" w:cs="Times New Roman"/>
          <w:szCs w:val="28"/>
        </w:rPr>
        <w:t xml:space="preserve"> continue to roll up (sides will be open). Enclose each wrapped fillet in foil. </w:t>
      </w: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r w:rsidRPr="00966669">
        <w:rPr>
          <w:rFonts w:ascii="Calibri" w:hAnsi="Calibri" w:cs="Times New Roman"/>
          <w:szCs w:val="28"/>
        </w:rPr>
        <w:t>Arrange packets on rimmed baking sheet. Bake until fish is just opaque in center, 12 to 14 minutes. Transfer packets to plates, open foil, and serve.</w:t>
      </w: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</w:p>
    <w:p w:rsidR="00966669" w:rsidRPr="00966669" w:rsidRDefault="00966669" w:rsidP="00966669">
      <w:pPr>
        <w:spacing w:after="0"/>
        <w:rPr>
          <w:rFonts w:ascii="Calibri" w:hAnsi="Calibri" w:cs="Times New Roman"/>
          <w:szCs w:val="28"/>
        </w:rPr>
      </w:pPr>
      <w:r w:rsidRPr="00966669">
        <w:rPr>
          <w:rFonts w:ascii="Calibri" w:hAnsi="Calibri" w:cs="Times New Roman"/>
          <w:szCs w:val="28"/>
        </w:rPr>
        <w:t>Serve</w:t>
      </w:r>
      <w:r>
        <w:rPr>
          <w:rFonts w:ascii="Calibri" w:hAnsi="Calibri" w:cs="Times New Roman"/>
          <w:szCs w:val="28"/>
        </w:rPr>
        <w:t>s 4</w:t>
      </w:r>
    </w:p>
    <w:p w:rsidR="0095462F" w:rsidRPr="000562C5" w:rsidRDefault="0095462F" w:rsidP="00255656">
      <w:pPr>
        <w:spacing w:after="0"/>
        <w:rPr>
          <w:rFonts w:ascii="Calibri" w:hAnsi="Calibri" w:cs="Times New Roman"/>
          <w:szCs w:val="28"/>
        </w:rPr>
      </w:pPr>
    </w:p>
    <w:sectPr w:rsidR="0095462F" w:rsidRPr="000562C5" w:rsidSect="00D71177">
      <w:footerReference w:type="default" r:id="rId5"/>
      <w:pgSz w:w="12240" w:h="15840"/>
      <w:pgMar w:top="1080" w:right="1224" w:bottom="1080" w:left="1224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69" w:rsidRPr="003C7BA6" w:rsidRDefault="00966669" w:rsidP="003C7BA6">
    <w:pPr>
      <w:pStyle w:val="Footer"/>
      <w:jc w:val="center"/>
      <w:rPr>
        <w:rFonts w:ascii="Arial" w:hAnsi="Arial"/>
        <w:sz w:val="22"/>
      </w:rPr>
    </w:pPr>
    <w:r w:rsidRPr="003C7BA6">
      <w:rPr>
        <w:sz w:val="22"/>
      </w:rPr>
      <w:t>Check our website</w:t>
    </w:r>
    <w:r>
      <w:rPr>
        <w:sz w:val="22"/>
      </w:rPr>
      <w:t xml:space="preserve"> </w:t>
    </w:r>
    <w:r w:rsidRPr="003C7BA6">
      <w:rPr>
        <w:rFonts w:ascii="Arial" w:hAnsi="Arial"/>
        <w:sz w:val="22"/>
      </w:rPr>
      <w:t>for more recipes</w:t>
    </w:r>
    <w:r>
      <w:rPr>
        <w:rFonts w:ascii="Arial" w:hAnsi="Arial"/>
        <w:sz w:val="22"/>
      </w:rPr>
      <w:t>:</w:t>
    </w:r>
  </w:p>
  <w:p w:rsidR="00966669" w:rsidRPr="003C7BA6" w:rsidRDefault="00966669" w:rsidP="004A7257">
    <w:pPr>
      <w:pStyle w:val="Footer"/>
      <w:jc w:val="center"/>
      <w:rPr>
        <w:rFonts w:ascii="Arial" w:hAnsi="Arial"/>
        <w:sz w:val="22"/>
      </w:rPr>
    </w:pPr>
    <w:hyperlink r:id="rId1" w:history="1">
      <w:r w:rsidRPr="003C7BA6">
        <w:rPr>
          <w:rStyle w:val="Hyperlink"/>
          <w:rFonts w:ascii="Arial" w:hAnsi="Arial"/>
          <w:sz w:val="22"/>
        </w:rPr>
        <w:t>https://www.hookedonfishchicago.com/recipes</w:t>
      </w:r>
    </w:hyperlink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294F"/>
    <w:rsid w:val="00032D96"/>
    <w:rsid w:val="000562C5"/>
    <w:rsid w:val="000822CC"/>
    <w:rsid w:val="00085729"/>
    <w:rsid w:val="001031ED"/>
    <w:rsid w:val="00132B9D"/>
    <w:rsid w:val="0014662D"/>
    <w:rsid w:val="001C1D33"/>
    <w:rsid w:val="001F720D"/>
    <w:rsid w:val="00202913"/>
    <w:rsid w:val="00255656"/>
    <w:rsid w:val="00281954"/>
    <w:rsid w:val="002A36FA"/>
    <w:rsid w:val="00343B62"/>
    <w:rsid w:val="0034606C"/>
    <w:rsid w:val="003617C5"/>
    <w:rsid w:val="00380353"/>
    <w:rsid w:val="003B6DB3"/>
    <w:rsid w:val="003C7BA6"/>
    <w:rsid w:val="003F286A"/>
    <w:rsid w:val="00425F5A"/>
    <w:rsid w:val="00465C95"/>
    <w:rsid w:val="0046708E"/>
    <w:rsid w:val="004756A4"/>
    <w:rsid w:val="0049674A"/>
    <w:rsid w:val="004A7257"/>
    <w:rsid w:val="004D3C42"/>
    <w:rsid w:val="004E6563"/>
    <w:rsid w:val="004F5869"/>
    <w:rsid w:val="0050361B"/>
    <w:rsid w:val="005064B2"/>
    <w:rsid w:val="00516732"/>
    <w:rsid w:val="00516F4B"/>
    <w:rsid w:val="005F2CC5"/>
    <w:rsid w:val="006056D5"/>
    <w:rsid w:val="0064576A"/>
    <w:rsid w:val="0064640E"/>
    <w:rsid w:val="00682D9B"/>
    <w:rsid w:val="00694533"/>
    <w:rsid w:val="006B5700"/>
    <w:rsid w:val="00701F11"/>
    <w:rsid w:val="007B27DA"/>
    <w:rsid w:val="00865058"/>
    <w:rsid w:val="0092696B"/>
    <w:rsid w:val="00926E81"/>
    <w:rsid w:val="0095462F"/>
    <w:rsid w:val="009643ED"/>
    <w:rsid w:val="00966669"/>
    <w:rsid w:val="00970968"/>
    <w:rsid w:val="009738C5"/>
    <w:rsid w:val="00974011"/>
    <w:rsid w:val="00A02104"/>
    <w:rsid w:val="00A1628A"/>
    <w:rsid w:val="00A41E12"/>
    <w:rsid w:val="00A93648"/>
    <w:rsid w:val="00AA183D"/>
    <w:rsid w:val="00AF2D6B"/>
    <w:rsid w:val="00B0237F"/>
    <w:rsid w:val="00B620DF"/>
    <w:rsid w:val="00BA4B5F"/>
    <w:rsid w:val="00BB0E93"/>
    <w:rsid w:val="00C3316E"/>
    <w:rsid w:val="00C76AA1"/>
    <w:rsid w:val="00D57D22"/>
    <w:rsid w:val="00D706FA"/>
    <w:rsid w:val="00D71177"/>
    <w:rsid w:val="00D92642"/>
    <w:rsid w:val="00DE5223"/>
    <w:rsid w:val="00E75993"/>
    <w:rsid w:val="00EB3FF9"/>
    <w:rsid w:val="00F140D7"/>
    <w:rsid w:val="00F52769"/>
    <w:rsid w:val="00FB5B10"/>
    <w:rsid w:val="00FE294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31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KWsbasic">
    <w:name w:val="KWs basic"/>
    <w:basedOn w:val="NoSpacing"/>
    <w:autoRedefine/>
    <w:qFormat/>
    <w:rsid w:val="0046708E"/>
    <w:pPr>
      <w:jc w:val="center"/>
    </w:pPr>
    <w:rPr>
      <w:rFonts w:ascii="Arial" w:hAnsi="Arial"/>
      <w:color w:val="4F81BD" w:themeColor="accent1"/>
      <w:sz w:val="28"/>
    </w:rPr>
  </w:style>
  <w:style w:type="paragraph" w:styleId="NoSpacing">
    <w:name w:val="No Spacing"/>
    <w:link w:val="NoSpacingChar"/>
    <w:qFormat/>
    <w:rsid w:val="005D2790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FE2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738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38C5"/>
  </w:style>
  <w:style w:type="paragraph" w:styleId="Footer">
    <w:name w:val="footer"/>
    <w:basedOn w:val="Normal"/>
    <w:link w:val="FooterChar"/>
    <w:rsid w:val="009738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738C5"/>
  </w:style>
  <w:style w:type="character" w:customStyle="1" w:styleId="NoSpacingChar">
    <w:name w:val="No Spacing Char"/>
    <w:basedOn w:val="DefaultParagraphFont"/>
    <w:link w:val="NoSpacing"/>
    <w:rsid w:val="009738C5"/>
  </w:style>
  <w:style w:type="paragraph" w:customStyle="1" w:styleId="font8">
    <w:name w:val="font_8"/>
    <w:basedOn w:val="Normal"/>
    <w:rsid w:val="003C7B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3C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okedonfishchicago.com/reci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Macintosh Word</Application>
  <DocSecurity>0</DocSecurity>
  <Lines>1</Lines>
  <Paragraphs>1</Paragraphs>
  <ScaleCrop>false</ScaleCrop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Wollins</dc:creator>
  <cp:keywords/>
  <cp:lastModifiedBy>Karen  Wollins</cp:lastModifiedBy>
  <cp:revision>2</cp:revision>
  <cp:lastPrinted>2017-10-28T17:35:00Z</cp:lastPrinted>
  <dcterms:created xsi:type="dcterms:W3CDTF">2017-10-28T17:41:00Z</dcterms:created>
  <dcterms:modified xsi:type="dcterms:W3CDTF">2017-10-28T17:41:00Z</dcterms:modified>
</cp:coreProperties>
</file>